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0121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01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559E4" w:rsidRPr="00C559E4">
        <w:rPr>
          <w:rFonts w:asciiTheme="minorHAnsi" w:hAnsiTheme="minorHAnsi" w:cs="Arial"/>
          <w:lang w:val="en-ZA"/>
        </w:rPr>
        <w:t>9.392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5B0197">
        <w:rPr>
          <w:rFonts w:asciiTheme="minorHAnsi" w:hAnsiTheme="minorHAnsi" w:cs="Arial"/>
          <w:lang w:val="en-ZA"/>
        </w:rPr>
        <w:t>25 April 2017</w:t>
      </w:r>
      <w:r>
        <w:rPr>
          <w:rFonts w:asciiTheme="minorHAnsi" w:hAnsiTheme="minorHAnsi" w:cs="Arial"/>
          <w:lang w:val="en-ZA"/>
        </w:rPr>
        <w:t xml:space="preserve"> of </w:t>
      </w:r>
      <w:r w:rsidR="00C559E4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5B0197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019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ZAG000143512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B0197" w:rsidRDefault="005B01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559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01211" w:rsidRPr="0027161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https://www.jse.co.za/content/JSEPricingSupplementsItems/2014/BondDocuments/SBS52%20Pricing%20Supplement%2020170425.pdf</w:t>
        </w:r>
      </w:hyperlink>
      <w:r w:rsidR="00001211">
        <w:rPr>
          <w:rFonts w:asciiTheme="minorHAnsi" w:hAnsiTheme="minorHAnsi" w:cs="Arial"/>
          <w:b/>
          <w:i/>
          <w:lang w:val="en-ZA"/>
        </w:rPr>
        <w:t xml:space="preserve"> </w:t>
      </w:r>
    </w:p>
    <w:p w:rsidR="00001211" w:rsidRPr="00F64748" w:rsidRDefault="000012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0197" w:rsidRDefault="005B01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197" w:rsidRPr="005B0197" w:rsidRDefault="005B0197" w:rsidP="005B01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11 344 5277</w:t>
      </w:r>
    </w:p>
    <w:p w:rsidR="007F4679" w:rsidRPr="00F64748" w:rsidRDefault="005B0197" w:rsidP="005B01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Corporate Actions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5B0197">
        <w:rPr>
          <w:rFonts w:asciiTheme="minorHAnsi" w:hAnsiTheme="minorHAnsi" w:cs="Arial"/>
          <w:lang w:val="en-ZA"/>
        </w:rPr>
        <w:t>JSE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</w:t>
      </w:r>
      <w:r w:rsidRPr="005B0197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01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01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9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9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211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97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9E4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52%20Pricing%20Supplement%20201704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30928-3093-4360-A047-FCFC6E7F7178}"/>
</file>

<file path=customXml/itemProps2.xml><?xml version="1.0" encoding="utf-8"?>
<ds:datastoreItem xmlns:ds="http://schemas.openxmlformats.org/officeDocument/2006/customXml" ds:itemID="{9B0EECE6-1CB5-4DB1-B04E-95CBA994CCA8}"/>
</file>

<file path=customXml/itemProps3.xml><?xml version="1.0" encoding="utf-8"?>
<ds:datastoreItem xmlns:ds="http://schemas.openxmlformats.org/officeDocument/2006/customXml" ds:itemID="{69BD42EA-AA37-4774-A445-DC48CFCA145E}"/>
</file>

<file path=customXml/itemProps4.xml><?xml version="1.0" encoding="utf-8"?>
<ds:datastoreItem xmlns:ds="http://schemas.openxmlformats.org/officeDocument/2006/customXml" ds:itemID="{88D9D480-AC44-4DBA-B0B2-0A836F412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2017-04-25T08:45:00Z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